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4F" w:rsidRPr="00D971D8" w:rsidRDefault="00216E4F" w:rsidP="00216E4F">
      <w:pPr>
        <w:spacing w:after="0"/>
        <w:jc w:val="right"/>
        <w:rPr>
          <w:rFonts w:ascii="Times New Roman" w:hAnsi="Times New Roman" w:cs="Times New Roman"/>
        </w:rPr>
      </w:pPr>
    </w:p>
    <w:p w:rsidR="00216E4F" w:rsidRPr="00D971D8" w:rsidRDefault="00216E4F" w:rsidP="00216E4F">
      <w:pPr>
        <w:spacing w:after="0"/>
        <w:jc w:val="right"/>
        <w:rPr>
          <w:rFonts w:ascii="Times New Roman" w:hAnsi="Times New Roman" w:cs="Times New Roman"/>
        </w:rPr>
      </w:pPr>
    </w:p>
    <w:p w:rsidR="00216E4F" w:rsidRPr="004430AC" w:rsidRDefault="00216E4F" w:rsidP="00D97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6E4F" w:rsidRPr="004430AC" w:rsidRDefault="00216E4F" w:rsidP="0021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AC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216E4F" w:rsidRPr="004430AC" w:rsidRDefault="00216E4F" w:rsidP="0021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AC">
        <w:rPr>
          <w:rFonts w:ascii="Times New Roman" w:hAnsi="Times New Roman" w:cs="Times New Roman"/>
          <w:b/>
          <w:sz w:val="24"/>
          <w:szCs w:val="24"/>
        </w:rPr>
        <w:t xml:space="preserve">в АНО ДПО УЦ «Реал - Инвест» </w:t>
      </w:r>
    </w:p>
    <w:p w:rsidR="00216E4F" w:rsidRPr="004430AC" w:rsidRDefault="00216E4F" w:rsidP="00216E4F">
      <w:pPr>
        <w:spacing w:after="0"/>
        <w:jc w:val="center"/>
        <w:rPr>
          <w:sz w:val="24"/>
          <w:szCs w:val="24"/>
        </w:rPr>
      </w:pPr>
    </w:p>
    <w:p w:rsidR="00216E4F" w:rsidRDefault="00216E4F" w:rsidP="00CD57C7">
      <w:pPr>
        <w:spacing w:after="0"/>
        <w:jc w:val="center"/>
      </w:pPr>
    </w:p>
    <w:p w:rsidR="00CD57C7" w:rsidRPr="004430AC" w:rsidRDefault="00216E4F" w:rsidP="00CD57C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D57C7" w:rsidRPr="004430AC" w:rsidRDefault="00CD57C7" w:rsidP="00CD57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6E4F" w:rsidRPr="004430AC" w:rsidRDefault="00216E4F" w:rsidP="00CD57C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Положение о режиме учебных занятий разработано на основе следующих документов:</w:t>
      </w:r>
    </w:p>
    <w:p w:rsidR="00216E4F" w:rsidRPr="004430AC" w:rsidRDefault="00216E4F" w:rsidP="00CD57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- Конституция Российской Федерации</w:t>
      </w:r>
    </w:p>
    <w:p w:rsidR="00216E4F" w:rsidRPr="004430AC" w:rsidRDefault="00216E4F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 от 29.12.2012 №273-ФЗ;</w:t>
      </w:r>
    </w:p>
    <w:p w:rsidR="00216E4F" w:rsidRPr="004430AC" w:rsidRDefault="00216E4F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- Трудового кодекса Российской Федерации;</w:t>
      </w:r>
    </w:p>
    <w:p w:rsidR="00216E4F" w:rsidRPr="004430AC" w:rsidRDefault="00216E4F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- Санитарно - гигиенических правил и нормативов;</w:t>
      </w:r>
    </w:p>
    <w:p w:rsidR="00216E4F" w:rsidRPr="004430AC" w:rsidRDefault="00216E4F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- Устава АНО ДПО УЦ «Реал – Инвест» </w:t>
      </w:r>
    </w:p>
    <w:p w:rsidR="00CD57C7" w:rsidRPr="004430AC" w:rsidRDefault="00CD57C7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6E4F" w:rsidRPr="004430AC" w:rsidRDefault="00216E4F" w:rsidP="00CD57C7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                1.2. Настоящие Положение устанавливает режим учебных занятий, порядок посещения    Центра участниками образовательного процесса  и  иными лицами</w:t>
      </w:r>
      <w:r w:rsidR="007B1A41" w:rsidRPr="004430AC">
        <w:rPr>
          <w:rFonts w:ascii="Times New Roman" w:hAnsi="Times New Roman" w:cs="Times New Roman"/>
          <w:sz w:val="24"/>
          <w:szCs w:val="24"/>
        </w:rPr>
        <w:t>.</w:t>
      </w:r>
    </w:p>
    <w:p w:rsidR="00CD57C7" w:rsidRPr="004430AC" w:rsidRDefault="00CD57C7" w:rsidP="00CD57C7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093459" w:rsidRPr="004430AC" w:rsidRDefault="007B1A41" w:rsidP="00CD57C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  1.3. Настоящие Положе</w:t>
      </w:r>
      <w:r w:rsidR="00093459" w:rsidRPr="004430AC">
        <w:rPr>
          <w:rFonts w:ascii="Times New Roman" w:hAnsi="Times New Roman" w:cs="Times New Roman"/>
          <w:sz w:val="24"/>
          <w:szCs w:val="24"/>
        </w:rPr>
        <w:t>ние регламентирует функционирование Центра в период организации образовательного процесса, каникул, а также график посещения Центра участниками образовательного процесса и иными лицами.</w:t>
      </w:r>
    </w:p>
    <w:p w:rsidR="00093459" w:rsidRPr="004430AC" w:rsidRDefault="00093459" w:rsidP="00CD57C7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:rsidR="007B1A41" w:rsidRPr="004430AC" w:rsidRDefault="00093459" w:rsidP="00CD57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093459" w:rsidRPr="004430AC" w:rsidRDefault="00093459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459" w:rsidRPr="004430AC" w:rsidRDefault="00093459" w:rsidP="00CD57C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Упорядочение учебного процесса в соответствии с нормативно-правовыми документами.</w:t>
      </w:r>
    </w:p>
    <w:p w:rsidR="00093459" w:rsidRPr="004430AC" w:rsidRDefault="00093459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459" w:rsidRPr="004430AC" w:rsidRDefault="00093459" w:rsidP="00CD57C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Обеспечение конституционных прав обучающихся на образование.</w:t>
      </w:r>
    </w:p>
    <w:p w:rsidR="00093459" w:rsidRPr="004430AC" w:rsidRDefault="00093459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459" w:rsidRPr="004430AC" w:rsidRDefault="00093459" w:rsidP="00CD57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Режим работы Центра.</w:t>
      </w:r>
    </w:p>
    <w:p w:rsidR="00093459" w:rsidRPr="004430AC" w:rsidRDefault="00093459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459" w:rsidRPr="004430AC" w:rsidRDefault="00093459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3.1 </w:t>
      </w:r>
      <w:r w:rsidR="00E04660" w:rsidRPr="004430AC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Центре регламентируется расписание учебных занятий, которое составляется и утверждается директором Центра для каждой группы.</w:t>
      </w:r>
    </w:p>
    <w:p w:rsidR="00E04660" w:rsidRPr="004430AC" w:rsidRDefault="00E04660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3.2 Продолжительность учебного года.</w:t>
      </w:r>
    </w:p>
    <w:p w:rsidR="00E04660" w:rsidRPr="004430AC" w:rsidRDefault="00E04660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Учебный год в Центре идет непрерывно.</w:t>
      </w:r>
    </w:p>
    <w:p w:rsidR="00E04660" w:rsidRPr="004430AC" w:rsidRDefault="00E04660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3.3 Регламентация образовательного процесса.</w:t>
      </w:r>
    </w:p>
    <w:p w:rsidR="00E04660" w:rsidRPr="004430AC" w:rsidRDefault="00E04660" w:rsidP="00CD57C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4660" w:rsidRPr="004430AC" w:rsidRDefault="00E04660" w:rsidP="00CD57C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каждой учебного группе составляет не менее одного  дня и регулируется для каждой группы.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Учебные занятия организовываются 1 смену</w:t>
      </w:r>
    </w:p>
    <w:p w:rsidR="00CD57C7" w:rsidRPr="004430AC" w:rsidRDefault="00CD57C7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Начало занятий: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1 смена – 09 часов 00 минут;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Продолжительность  занятий 45 минут.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Допускается проведение сдвоенных занятий.</w:t>
      </w:r>
    </w:p>
    <w:p w:rsidR="00E04660" w:rsidRPr="004430AC" w:rsidRDefault="00E04660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Перерывы между занятиями – 10 минут. Перерыв на обед на 1 час</w:t>
      </w:r>
      <w:r w:rsidR="00BF38D8" w:rsidRPr="004430AC">
        <w:rPr>
          <w:rFonts w:ascii="Times New Roman" w:hAnsi="Times New Roman" w:cs="Times New Roman"/>
          <w:sz w:val="24"/>
          <w:szCs w:val="24"/>
        </w:rPr>
        <w:t>.</w:t>
      </w:r>
    </w:p>
    <w:p w:rsidR="00BF38D8" w:rsidRPr="004430AC" w:rsidRDefault="00BF38D8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</w:p>
    <w:p w:rsidR="00CD57C7" w:rsidRPr="004430AC" w:rsidRDefault="00CD57C7" w:rsidP="00CD57C7">
      <w:pPr>
        <w:pStyle w:val="a3"/>
        <w:spacing w:after="0"/>
        <w:ind w:left="0" w:firstLine="54"/>
        <w:rPr>
          <w:rFonts w:ascii="Times New Roman" w:hAnsi="Times New Roman" w:cs="Times New Roman"/>
          <w:sz w:val="24"/>
          <w:szCs w:val="24"/>
        </w:rPr>
      </w:pPr>
    </w:p>
    <w:p w:rsidR="00CD57C7" w:rsidRPr="004430AC" w:rsidRDefault="00CD57C7" w:rsidP="00E04660">
      <w:pPr>
        <w:pStyle w:val="a3"/>
        <w:spacing w:after="0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BF38D8" w:rsidRPr="004430AC" w:rsidRDefault="00BF38D8" w:rsidP="00E04660">
      <w:pPr>
        <w:pStyle w:val="a3"/>
        <w:spacing w:after="0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430AC">
        <w:rPr>
          <w:rFonts w:ascii="Times New Roman" w:hAnsi="Times New Roman" w:cs="Times New Roman"/>
          <w:sz w:val="24"/>
          <w:szCs w:val="24"/>
        </w:rPr>
        <w:t>По окончании занятий преподаватель и обучающиеся выходят из аудитории.</w:t>
      </w:r>
      <w:proofErr w:type="gramEnd"/>
    </w:p>
    <w:p w:rsidR="00BF38D8" w:rsidRPr="004430AC" w:rsidRDefault="00BF38D8" w:rsidP="00E04660">
      <w:pPr>
        <w:pStyle w:val="a3"/>
        <w:spacing w:after="0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BF38D8" w:rsidRPr="004430AC" w:rsidRDefault="00BF38D8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3.5. Организацию образовательного процесса осуществляют преподаватели и </w:t>
      </w:r>
    </w:p>
    <w:p w:rsidR="006452B3" w:rsidRPr="004430AC" w:rsidRDefault="00BF38D8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специалисты,  курирующие группу в соответствии с </w:t>
      </w:r>
      <w:r w:rsidR="006452B3" w:rsidRPr="004430AC">
        <w:rPr>
          <w:rFonts w:ascii="Times New Roman" w:hAnsi="Times New Roman" w:cs="Times New Roman"/>
          <w:sz w:val="24"/>
          <w:szCs w:val="24"/>
        </w:rPr>
        <w:t xml:space="preserve">должностными обязанностями. </w:t>
      </w: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3.6. Преподавателям категорически запрещается пускать в аудиторию посторонних лиц без разрешения директора Центра или его заместителя.</w:t>
      </w: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4430AC">
        <w:rPr>
          <w:rFonts w:ascii="Times New Roman" w:hAnsi="Times New Roman" w:cs="Times New Roman"/>
          <w:sz w:val="24"/>
          <w:szCs w:val="24"/>
        </w:rPr>
        <w:t>Запрещается отпускать обучающихся с занятий без уважительных причин.</w:t>
      </w:r>
      <w:proofErr w:type="gramEnd"/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3.8. Запрещается проводить замену уроков по договоренности между преподавателями.</w:t>
      </w:r>
    </w:p>
    <w:p w:rsidR="006452B3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</w:p>
    <w:p w:rsidR="006452B3" w:rsidRPr="004430AC" w:rsidRDefault="006452B3" w:rsidP="006452B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Режим работы в </w:t>
      </w:r>
      <w:proofErr w:type="spellStart"/>
      <w:r w:rsidRPr="004430AC">
        <w:rPr>
          <w:rFonts w:ascii="Times New Roman" w:hAnsi="Times New Roman" w:cs="Times New Roman"/>
          <w:sz w:val="24"/>
          <w:szCs w:val="24"/>
        </w:rPr>
        <w:t>выходныеи</w:t>
      </w:r>
      <w:proofErr w:type="spellEnd"/>
      <w:r w:rsidRPr="004430AC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6452B3" w:rsidRPr="004430AC" w:rsidRDefault="006452B3" w:rsidP="004E388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Работа сотрудников Центра в выходные и праздничные дни </w:t>
      </w:r>
      <w:proofErr w:type="gramStart"/>
      <w:r w:rsidRPr="004430AC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Трудовым кодексом Российской </w:t>
      </w:r>
      <w:r w:rsidR="004E3885" w:rsidRPr="004430AC">
        <w:rPr>
          <w:rFonts w:ascii="Times New Roman" w:hAnsi="Times New Roman" w:cs="Times New Roman"/>
          <w:sz w:val="24"/>
          <w:szCs w:val="24"/>
        </w:rPr>
        <w:t>Федерации</w:t>
      </w:r>
      <w:r w:rsidRPr="004430AC">
        <w:rPr>
          <w:rFonts w:ascii="Times New Roman" w:hAnsi="Times New Roman" w:cs="Times New Roman"/>
          <w:sz w:val="24"/>
          <w:szCs w:val="24"/>
        </w:rPr>
        <w:t xml:space="preserve"> </w:t>
      </w:r>
      <w:r w:rsidR="004E3885" w:rsidRPr="004430AC">
        <w:rPr>
          <w:rFonts w:ascii="Times New Roman" w:hAnsi="Times New Roman" w:cs="Times New Roman"/>
          <w:sz w:val="24"/>
          <w:szCs w:val="24"/>
        </w:rPr>
        <w:t xml:space="preserve"> рег</w:t>
      </w:r>
      <w:r w:rsidRPr="004430AC">
        <w:rPr>
          <w:rFonts w:ascii="Times New Roman" w:hAnsi="Times New Roman" w:cs="Times New Roman"/>
          <w:sz w:val="24"/>
          <w:szCs w:val="24"/>
        </w:rPr>
        <w:t>ламентируется</w:t>
      </w:r>
      <w:proofErr w:type="gramEnd"/>
      <w:r w:rsidRPr="004430AC">
        <w:rPr>
          <w:rFonts w:ascii="Times New Roman" w:hAnsi="Times New Roman" w:cs="Times New Roman"/>
          <w:sz w:val="24"/>
          <w:szCs w:val="24"/>
        </w:rPr>
        <w:t xml:space="preserve"> приказом директора.</w:t>
      </w:r>
    </w:p>
    <w:p w:rsidR="004E3885" w:rsidRPr="004430AC" w:rsidRDefault="004E3885" w:rsidP="004E388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E3885" w:rsidRPr="004430AC" w:rsidRDefault="004E3885" w:rsidP="004E388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Режим работы в период каникул.</w:t>
      </w:r>
    </w:p>
    <w:p w:rsidR="004E3885" w:rsidRPr="004430AC" w:rsidRDefault="004E3885" w:rsidP="004E388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>В период каникул в учебной группе педагогический персонал работает по плану работы.</w:t>
      </w:r>
    </w:p>
    <w:p w:rsidR="004E3885" w:rsidRPr="004430AC" w:rsidRDefault="004E3885" w:rsidP="004E388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B3" w:rsidRPr="004430AC" w:rsidRDefault="006452B3" w:rsidP="006452B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38D8" w:rsidRPr="004430AC" w:rsidRDefault="006452B3" w:rsidP="006452B3">
      <w:pPr>
        <w:pStyle w:val="a3"/>
        <w:spacing w:after="0" w:line="240" w:lineRule="auto"/>
        <w:ind w:left="284" w:firstLine="54"/>
        <w:rPr>
          <w:rFonts w:ascii="Times New Roman" w:hAnsi="Times New Roman" w:cs="Times New Roman"/>
          <w:sz w:val="24"/>
          <w:szCs w:val="24"/>
        </w:rPr>
      </w:pPr>
      <w:r w:rsidRPr="0044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D8" w:rsidRPr="004430AC" w:rsidRDefault="00BF38D8" w:rsidP="006452B3">
      <w:pPr>
        <w:pStyle w:val="a3"/>
        <w:spacing w:after="0" w:line="240" w:lineRule="auto"/>
        <w:ind w:left="284" w:firstLine="54"/>
        <w:rPr>
          <w:sz w:val="24"/>
          <w:szCs w:val="24"/>
        </w:rPr>
      </w:pPr>
    </w:p>
    <w:p w:rsidR="00E04660" w:rsidRPr="004430AC" w:rsidRDefault="00E04660" w:rsidP="00E04660">
      <w:pPr>
        <w:pStyle w:val="a3"/>
        <w:spacing w:after="0"/>
        <w:ind w:left="284" w:firstLine="54"/>
        <w:rPr>
          <w:sz w:val="24"/>
          <w:szCs w:val="24"/>
        </w:rPr>
      </w:pPr>
    </w:p>
    <w:p w:rsidR="00E04660" w:rsidRPr="004430AC" w:rsidRDefault="00E04660" w:rsidP="00E04660">
      <w:pPr>
        <w:pStyle w:val="a3"/>
        <w:spacing w:after="0"/>
        <w:ind w:left="142" w:hanging="88"/>
        <w:rPr>
          <w:sz w:val="24"/>
          <w:szCs w:val="24"/>
        </w:rPr>
      </w:pPr>
    </w:p>
    <w:sectPr w:rsidR="00E04660" w:rsidRPr="004430AC" w:rsidSect="00C8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7FFC"/>
    <w:multiLevelType w:val="multilevel"/>
    <w:tmpl w:val="76CAB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4F"/>
    <w:rsid w:val="00063B95"/>
    <w:rsid w:val="00070D8A"/>
    <w:rsid w:val="00093459"/>
    <w:rsid w:val="001020C1"/>
    <w:rsid w:val="001221BD"/>
    <w:rsid w:val="00193224"/>
    <w:rsid w:val="001F6DF3"/>
    <w:rsid w:val="00207397"/>
    <w:rsid w:val="00216E4F"/>
    <w:rsid w:val="0024138E"/>
    <w:rsid w:val="00340D71"/>
    <w:rsid w:val="004430AC"/>
    <w:rsid w:val="00447FDB"/>
    <w:rsid w:val="004E3885"/>
    <w:rsid w:val="006452B3"/>
    <w:rsid w:val="007B1A41"/>
    <w:rsid w:val="008A2C57"/>
    <w:rsid w:val="009341C2"/>
    <w:rsid w:val="00A078B8"/>
    <w:rsid w:val="00AE76EA"/>
    <w:rsid w:val="00BF38D8"/>
    <w:rsid w:val="00C11722"/>
    <w:rsid w:val="00C82A28"/>
    <w:rsid w:val="00CD57C7"/>
    <w:rsid w:val="00D971D8"/>
    <w:rsid w:val="00E0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polozova_ss</dc:creator>
  <cp:keywords/>
  <dc:description/>
  <cp:lastModifiedBy>polozova_ss</cp:lastModifiedBy>
  <cp:revision>11</cp:revision>
  <cp:lastPrinted>2019-10-10T08:02:00Z</cp:lastPrinted>
  <dcterms:created xsi:type="dcterms:W3CDTF">2019-04-09T06:14:00Z</dcterms:created>
  <dcterms:modified xsi:type="dcterms:W3CDTF">2019-10-10T08:02:00Z</dcterms:modified>
</cp:coreProperties>
</file>