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686"/>
        <w:gridCol w:w="1843"/>
        <w:gridCol w:w="992"/>
        <w:gridCol w:w="3544"/>
      </w:tblGrid>
      <w:tr w:rsidR="00F529D7" w:rsidRPr="00F529D7" w:rsidTr="007F776C">
        <w:trPr>
          <w:cantSplit/>
          <w:trHeight w:val="677"/>
          <w:jc w:val="center"/>
        </w:trPr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федеральному классификационному каталогу отходов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работ, составляющих деятельность по сбору, транспортированию, обработке, утилизации, обезвреживанию, размещению отходов I – IV классов опасности 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, которые соответствуют наименованиям конкретных видов отходов I – IV классов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отхода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Код отхода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 опасности отхода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отходы грунта, загрязненные гербицидом 2 класса опасности (содержание гербицида менее 3%)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1 14 191 11 49 4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отходы известняка, доломита и мела в виде порошка и пыли малоопасные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2 31 112 03 40 4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пыль газоочистки щебеночная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2 31 112 05 42 4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пыль газоочистки гипсовая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2 31 122 02 42 4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отходы отбеливающей глины, содержащей растительные масла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3 01 141 51 29 4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масляные эмульсии от мойки оборудования производства растительных масел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3 01 141 81 31 4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отходы зачистки оборудования производства растительных масел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3 01 141 82 39 4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отходы из </w:t>
            </w:r>
            <w:proofErr w:type="spellStart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жироотделителей</w:t>
            </w:r>
            <w:proofErr w:type="spellEnd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, содержащие растительные жировые продукты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3 01 148 01 39 4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отходы (осадки) при механической очистке сточных вод масложирового производства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3 01 157 11 39 4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осадок флотационной очистки сточных вод производства молочной продукции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3 01 157 13 39 4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пыль чайная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3 01 183 12 42 4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пыль кофейная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3 01 183 21 42 4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отходы пряностей в виде пыли или порошка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3 01 184 11 40 4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пыль комбикормовая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3 01 189 13 42 4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фильтры тканевые рукавные, загрязненные мучной пылью, отработанные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3 01 191 01 61 4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осадок очистки сточных вод производства колбасных изделий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3 01 195 22 33 4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отходы из </w:t>
            </w:r>
            <w:proofErr w:type="spellStart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жироотделителей</w:t>
            </w:r>
            <w:proofErr w:type="spellEnd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, содержащие животные жировые продукты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3 01 195 23 39 4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пыль солодовая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3 01 240 04 42 4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пыль табачная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3 01 390 02 42 3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пыль хлопковая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3 02 111 06 42 4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обрезки спилка хромовой кожи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3 04 121 01 29 4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стружка кож хромового дубления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3 04 131 01 22 4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шлам от шлифовки кож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3 04 132 01 39 4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кожная пыль (мука)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3 04 132 02 42 4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обрезь</w:t>
            </w:r>
            <w:proofErr w:type="spellEnd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кож хромового дубления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3 04 311 01 29 4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отходы зачистки транспортных средств и площадок разгрузки и хранения древесного сырья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3 05 011 11 71 4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отходы коры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3 05 100 01 21 4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кора с примесью земли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3 05 100 02 29 4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пыль древесная от шлифовки натуральной чистой древесины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3 05 311 01 42 4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обрезь</w:t>
            </w:r>
            <w:proofErr w:type="spellEnd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фанеры, содержащей связующие смолы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3 05 312 01 29 4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брак</w:t>
            </w:r>
            <w:proofErr w:type="gramEnd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фанерных заготовок, содержащих связующие смолы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3 05 312 02 29 4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опилки древесно-стружечных и/или </w:t>
            </w:r>
            <w:proofErr w:type="spellStart"/>
            <w:proofErr w:type="gramStart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древесно-волокнистых</w:t>
            </w:r>
            <w:proofErr w:type="spellEnd"/>
            <w:proofErr w:type="gramEnd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плит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3 05 313 11 43 4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опилки разнородной древесины (например, содержащие опилки древесно-стружечных и/или </w:t>
            </w:r>
            <w:proofErr w:type="spellStart"/>
            <w:proofErr w:type="gramStart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древесно-волокнистых</w:t>
            </w:r>
            <w:proofErr w:type="spellEnd"/>
            <w:proofErr w:type="gramEnd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плит)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3 05 313 12 43 4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стружка древесно-стружечных и/или </w:t>
            </w:r>
            <w:proofErr w:type="spellStart"/>
            <w:proofErr w:type="gramStart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древесно-волокнистых</w:t>
            </w:r>
            <w:proofErr w:type="spellEnd"/>
            <w:proofErr w:type="gramEnd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плит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3 05 313 21 22 4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стружка разнородной древесины (например, содержащая стружку древесно-стружечных и/или </w:t>
            </w:r>
            <w:proofErr w:type="spellStart"/>
            <w:proofErr w:type="gramStart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древесно-волокнистых</w:t>
            </w:r>
            <w:proofErr w:type="spellEnd"/>
            <w:proofErr w:type="gramEnd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плит)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3 05 313 22 </w:t>
            </w:r>
            <w:proofErr w:type="spellStart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proofErr w:type="spellEnd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опилки и стружка разнородной древесины (например, содержащие опилки и стружку древесно-стружечных и/или </w:t>
            </w:r>
            <w:proofErr w:type="spellStart"/>
            <w:proofErr w:type="gramStart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древесно-волокнистых</w:t>
            </w:r>
            <w:proofErr w:type="spellEnd"/>
            <w:proofErr w:type="gramEnd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плит)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3 05 313 31 20 4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обрезки, кусковые отходы древесно-стружечных и/или </w:t>
            </w:r>
            <w:proofErr w:type="spellStart"/>
            <w:proofErr w:type="gramStart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древесно-волокнистых</w:t>
            </w:r>
            <w:proofErr w:type="spellEnd"/>
            <w:proofErr w:type="gramEnd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плит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3 05 313 41 21 4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обрезь</w:t>
            </w:r>
            <w:proofErr w:type="spellEnd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разнородной древесины (например, </w:t>
            </w:r>
            <w:proofErr w:type="spellStart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содержащаяобрезь</w:t>
            </w:r>
            <w:proofErr w:type="spellEnd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древесно-стружечных и/или </w:t>
            </w:r>
            <w:proofErr w:type="spellStart"/>
            <w:proofErr w:type="gramStart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древесно-волокнистых</w:t>
            </w:r>
            <w:proofErr w:type="spellEnd"/>
            <w:proofErr w:type="gramEnd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плит)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3 05 313 42 21 4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брак древесно-стружечных и/или </w:t>
            </w:r>
            <w:proofErr w:type="spellStart"/>
            <w:proofErr w:type="gramStart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древесно-волокнистых</w:t>
            </w:r>
            <w:proofErr w:type="spellEnd"/>
            <w:proofErr w:type="gramEnd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плит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3 05 313 43 20 4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пыль при изготовлении и обработке древесно-стружечных и/или </w:t>
            </w:r>
            <w:proofErr w:type="spellStart"/>
            <w:proofErr w:type="gramStart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древесно-волокнистых</w:t>
            </w:r>
            <w:proofErr w:type="spellEnd"/>
            <w:proofErr w:type="gramEnd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плит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3 05 313 51 42 4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пыль при обработке разнородной древесины (например, содержащая пыль древесно-стружечных и/или </w:t>
            </w:r>
            <w:proofErr w:type="spellStart"/>
            <w:proofErr w:type="gramStart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древесно-волокнистых</w:t>
            </w:r>
            <w:proofErr w:type="spellEnd"/>
            <w:proofErr w:type="gramEnd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плит)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3 05 313 52 42 4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шлам при изготовлении и обработке древесно-стружечных и/или </w:t>
            </w:r>
            <w:proofErr w:type="spellStart"/>
            <w:proofErr w:type="gramStart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древесно-волокнистых</w:t>
            </w:r>
            <w:proofErr w:type="spellEnd"/>
            <w:proofErr w:type="gramEnd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плит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3 05 313 61 39 4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шлам при обработке разнородной древесины (например, содержащий шлам древесно-стружечных и/или </w:t>
            </w:r>
            <w:proofErr w:type="spellStart"/>
            <w:proofErr w:type="gramStart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древесно-волокнистых</w:t>
            </w:r>
            <w:proofErr w:type="spellEnd"/>
            <w:proofErr w:type="gramEnd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плит)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3 05 313 62 39 4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волокно древесное некондиционное, содержащее связующие смолы, при изготовлении </w:t>
            </w:r>
            <w:proofErr w:type="spellStart"/>
            <w:proofErr w:type="gramStart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древесно-волокнистого</w:t>
            </w:r>
            <w:proofErr w:type="spellEnd"/>
            <w:proofErr w:type="gramEnd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ковра в производстве древесноволокнистых плит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3 05 313 71 23 3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отходы мокрой газоочистки при производстве плит из древесноволокнистых материалов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3 05 381 11 39 3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упаковка полимерная, загрязненная реагентами для производства целлюлозы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3 06 053 11 51 4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упаковка полипропиленовая, загрязненная реагентами для производства целлюлозы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3 06 053 12 51 4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отходы древесные процесса сортирования целлюлозы при ее производстве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3 06 111 11 39 4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отходы многослойной бумаги при производстве изделий из нее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3 06 192 11 29 4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отходы защитных решеток механической очистки сточных вод целлюлозно-бумажного производства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3 06 811 11 71 4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осадок </w:t>
            </w:r>
            <w:proofErr w:type="spellStart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реагентной</w:t>
            </w:r>
            <w:proofErr w:type="spellEnd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очистки сточных вод целлюлозно-бумажного производства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3 06 831 31 39 3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отходы бумаги с нанесенным лаком при брошюровочно-переплетной и отделочной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3 07 131 01 29 4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отходы бумажной клеевой ленты при брошюровочно-переплетной и отделочной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3 07 131 02 29 4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пыль угольная газоочистки при измельчении углей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3 08 110 01 42 4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отходы отбеливающей глины, содержащей масла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3 08 221 01 33 3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смесь смазочных материалов при зачистке оборудования производства смазочных материалов из нефти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3 08 225 11 33 3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отходы битума нефтяного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3 08 241 01 21 4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отходы зачистки технологического оборудования нефтехимических производств, содержащие нефтепродукты менее 15%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3 10 611 12 39 4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осадок </w:t>
            </w:r>
            <w:proofErr w:type="spellStart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реагентной</w:t>
            </w:r>
            <w:proofErr w:type="spellEnd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очистки рассола каменной соли от карбоната кальция и </w:t>
            </w:r>
            <w:proofErr w:type="spellStart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гидроксида</w:t>
            </w:r>
            <w:proofErr w:type="spellEnd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магния при производстве хлора методом мембранного электролиза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3 12 151 11 29 4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стекловолокно, загрязненное пылью ингибиторов при газоочистке в производстве акриловой кислоты и ее эфиров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3 13 331 18 23 3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отходы </w:t>
            </w:r>
            <w:proofErr w:type="gramStart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зачистки оборудования очистки сточных вод производства акриловой кислоты</w:t>
            </w:r>
            <w:proofErr w:type="gramEnd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ее эфиров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3 13 337 11 39 4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сорбент на основе углерода, отработанный при абсорбции окиси этилена и </w:t>
            </w:r>
            <w:proofErr w:type="spellStart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компримирования</w:t>
            </w:r>
            <w:proofErr w:type="spellEnd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газов в производстве окиси этилена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3 13 633 11 49 3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отходы зачистки сборников отходов производства спиртов, альдегидов, эфиров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3 13 801 11 39 3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тара полиэтиленовая, загрязненная реагентами производства поливинилхлорида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3 15 311 41 51 4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тара бумажная, загрязненная реагентами производства поливинилхлорида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3 15 311 42 60 4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отходы древесины, пропитанной 5-процентным раствором (NH4)2HPO4 при производстве спичек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3 18 320 01 20 4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брак кино- и фотопленки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3 18 911 00 29 4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пыль (мука) резиновая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3 31 151 03 42 4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отходы боковин автомобильных покрышек и шин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3 31 211 51 20 4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пыль стеклянная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3 41 001 01 42 4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отсев сырьевых материалов приготовления шихты для производства стекла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3 41 051 11 42 4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отходы мокрой шлифовки заготовок из стекла и </w:t>
            </w:r>
            <w:proofErr w:type="spellStart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ситалла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3 41 202 11 32 4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осадок нейтрализации негашеной известью промывных вод травления стекла раствором на основе плавиковой кислоты и фторида аммония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3 41 207 71 39 4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пыль керамическая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3 43 100 01 42 4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пыль кирпичная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3 43 210 02 42 4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пыль цементная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3 45 100 11 42 3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отходы бетонной смеси в виде пыли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3 46 120 01 42 4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пыль бетонная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3 46 200 03 42 4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отходы асбоцемента в кусковой форме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3 46 420 01 42 4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осадок гашения извести при производстве известкового молока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3 46 910 01 39 4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сростки корунда с ферросплавом в производстве шлифовальных материалов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3 48 100 11 20 4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отходы асбеста в кусковой форме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3 48 511 01 20 4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отходы асбеста в виде крошки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3 48 511 03 49 4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отходы асфальтобетона и/или асфальтобетонной смеси в виде пыли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3 48 521 01 42 4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пыль графитная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3 48 530 01 42 4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брак шлаковаты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3 48 550 31 20 4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пыль шлаковаты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3 48 550 32 42 4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окалина</w:t>
            </w:r>
            <w:proofErr w:type="gramEnd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замасленная прокатного производства с содержанием масла менее 15%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3 51 501 02 29 4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песок формовочный горелый отработанный малоопасный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3 57 150 01 49 4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керамические формы от литья черных металлов отработанные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3 57 150 02 29 4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пыль (порошок) от шлифования черных металлов с содержанием металла 50% и более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3 61 221 01 42 4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пыль (порошок) абразивные от шлифования черных металлов с содержанием металла менее 50%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3 61 221 02 42 4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эмульсии и эмульсионные смеси для шлифовки металлов отработанные, содержащие масла или нефтепродукты в количестве 15% и более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3 61 222 01 31 3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эмульсии и эмульсионные смеси для шлифовки металлов отработанные, содержащие масла или нефтепродукты в количестве менее 15%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3 61 222 02 31 4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шлам шлифовальный маслосодержащий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3 61 222 03 39 3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шлам шлифовальный при использовании </w:t>
            </w:r>
            <w:proofErr w:type="spellStart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водосмешиваемых</w:t>
            </w:r>
            <w:proofErr w:type="spellEnd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смазочно-охлаждающих жидкостей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3 61 222 04 39 4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пыль газоочистки черных металлов незагрязненная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3 61 231 01 42 4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пыль газоочистки чугунная незагрязненная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3 61 231 02 42 4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пыль газоочистки стальная незагрязненная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3 61 231 03 42 4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пыль газоочистки меди и медных сплавов незагрязненная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3 61 232 01 42 4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пыль газоочистки алюминиевая незагрязненная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3 61 232 02 42 4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отходы песка от очистных и пескоструйных устройств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3 63 110 01 49 4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отходы металлической дроби с примесью шлаковой корки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3 63 110 02 20 4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шлам </w:t>
            </w:r>
            <w:proofErr w:type="spellStart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гидрофильтров</w:t>
            </w:r>
            <w:proofErr w:type="spellEnd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окрасочных камер с водяной завесой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3 63 512 21 39 3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отходы сухой газоочистки при напылении порошка эпоксидной смолы на металлические поверхности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3 63 521 21 42 4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уголь активированный, отработанный при газоочистке демеркуризации отходов производства ламп люминесцентных, загрязненный ртутью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3 72 415 93 40 1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утилизация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спецодежда из хлопчатобумажного и смешанных волокон, утратившая потребительские свойства, незагрязненная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4 02 110 01 62 4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спецодежда из брезентовых хлопчатобумажных огнезащитных тканей, утратившая потребительские свойства, незагрязненная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4 02 121 11 60 4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одеяла из натуральных волокон, утратившие потребительские свойства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4 02 132 11 62 4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подушки из натуральных волокон, утратившие потребительские свойства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4 02 132 21 62 4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матрасы из натуральных волокон, утратившие потребительские свойства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4 02 132 31 62 4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спецодежда из синтетических и искусственных волокон, утратившая потребительские свойства, незагрязненная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4 02 140 01 62 4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спецодежда из шерстяных тканей, утратившая потребительские свойства, незагрязненная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4 02 170 01 62 4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спецодежда из натуральных, синтетических, искусственных и шерстяных волокон, загрязненная нефтепродуктами (содержание нефтепродуктов 15% и более)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4 02 311 01 62 3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спецодежда из натуральных, синтетических, искусственных и шерстяных волокон, загрязненная нефтепродуктами (содержание нефтепродуктов менее 15%)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4 02 312 01 62 4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спецодежда из натуральных, синтетических, искусственных и шерстяных волокон, загрязненная лакокрасочными материалами (содержание лакокрасочных материалов 5% и более)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4 02 321 11 60 3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спецодежда из натуральных, синтетических, искусственных и шерстяных волокон, загрязненная лакокрасочными материалами (содержание лакокрасочных материалов менее 5%)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4 02 321 12 60 4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спецодежда из натуральных, синтетических, искусственных и шерстяных волокон, загрязненная нерастворимыми в воде минеральными веществами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4 02 331 11 62 4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обувь кожаная рабочая, утратившая потребительские свойства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4 03 101 00 52 4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отходы фанеры и изделий из нее незагрязненные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4 04 210 01 51 4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отходы древесно-стружечных плит и изделий из них незагрязненные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4 04 220 01 51 4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отходы </w:t>
            </w:r>
            <w:proofErr w:type="spellStart"/>
            <w:proofErr w:type="gramStart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древесно-волокнистых</w:t>
            </w:r>
            <w:proofErr w:type="spellEnd"/>
            <w:proofErr w:type="gramEnd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плит и изделий из них незагрязненные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4 04 230 01 51 4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отходы изделий из древесины с масляной пропиткой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4 04 240 01 51 4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отходы изделий из древесины с пропиткой и покрытиями несортированные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4 04 290 99 51 4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отходы изделий из древесины, загрязненных нефтепродуктами (содержание нефтепродуктов менее 15%)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4 04 901 11 61 4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отходы бумаги с клеевым слоем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4 05 290 02 29 4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отходы бумаги с полимерным покрытием незагрязненные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4 05 291 21 52 4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отходы бумаги и картона, содержащие отходы фотобумаги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4 05 810 01 29 4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отходы упаковочных материалов из бумаги и картона, загрязненные неметаллическими нерастворимыми или малорастворимыми минеральными продуктами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4 05 911 31 60 4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отходы упаковочных материалов из бумаги, загрязненные нефтепродуктами (содержание нефтепродуктов менее 15 %)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4 05 912 02 60 4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отходы упаковки из бумаги и картона, загрязненные нефтепродуктами (содержание нефтепродуктов 15% и более)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4 05 912 11 60 3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отходы упаковки из бумаги и картона, загрязненные нефтепродуктами (содержание нефтепродуктов менее 15%)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4 05 912 12 60 4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отходы минеральных масел моторных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4 06 110 01 31 3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отходы минеральных масел гидравлических, не содержащих галогены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4 06 120 01 31 3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отходы минеральных масел индустриальных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4 06 130 01 31 3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отходы минеральных масел трансформаторных, не содержащих галогены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4 06 140 01 31 3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отходы минеральных масел трансмиссионных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4 06 150 01 31 3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отходы минеральных масел компрессорных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4 06 166 01 31 3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отходы минеральных масел турбинных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4 06 170 01 31 3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отходы минеральных масел технологических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4 06 180 01 31 3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отходы прочих минеральных масел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4 06 190 01 31 3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нефтяные промывочные жидкости, утратившие потребительские свойства, не загрязненные веществами 1-2 классов опасности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4 06 310 01 31 3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всплывшие нефтепродукты из </w:t>
            </w:r>
            <w:proofErr w:type="spellStart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нефтеловушек</w:t>
            </w:r>
            <w:proofErr w:type="spellEnd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аналогичных сооружений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4 06 350 01 31 3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смеси нефтепродуктов прочие, извлекаемые из очистных сооружений нефтесодержащих вод, содержащие нефтепродукты более 70%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4 06 350 11 32 3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смеси нефтепродуктов, собранные при зачистке сре</w:t>
            </w:r>
            <w:proofErr w:type="gramStart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дств хр</w:t>
            </w:r>
            <w:proofErr w:type="gramEnd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анения и транспортирования нефти и нефтепродуктов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4 06 390 01 31 3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отходы смазок на основе нефтяных масел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4 06 410 01 39 3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отходы синтетических и полусинтетических масел моторных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4 13 100 01 31 3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отходы синтетических и полусинтетических масел индустриальных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4 13 200 01 31 3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отходы синтетических масел компрессорных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4 13 400 01 31 3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отходы растворителей на основе керосина, загрязненные оксидами железа и/или кремния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4 14 121 21 31 3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отходы растворителя на основе ацетона и бензина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4 14 128 31 </w:t>
            </w:r>
            <w:proofErr w:type="spellStart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  <w:proofErr w:type="spellEnd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отходы материалов лакокрасочных на основе алкидных смол в среде </w:t>
            </w:r>
            <w:proofErr w:type="spellStart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негалогенированных</w:t>
            </w:r>
            <w:proofErr w:type="spellEnd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органических растворителей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4 14 420 11 39 3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твердые отходы лакокрасочных материалов на основе алкидных смол, модифицированных растительными маслами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4 14 421 11 20 3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отходы материалов лакокрасочных на основе растительных масел, содержащие пигменты в виде соединений хрома и кадмия (содержание кадмия менее 6%)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4 14 421 21 30 3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отходы материалов лакокрасочных на основе сложных полиэфиров в среде </w:t>
            </w:r>
            <w:proofErr w:type="spellStart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негалогенированных</w:t>
            </w:r>
            <w:proofErr w:type="spellEnd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органических растворителей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4 14 422 11 39 3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отходы материалов лакокрасочных на основе </w:t>
            </w:r>
            <w:proofErr w:type="spellStart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меламиновых</w:t>
            </w:r>
            <w:proofErr w:type="spellEnd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смол в среде </w:t>
            </w:r>
            <w:proofErr w:type="spellStart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негалогенированных</w:t>
            </w:r>
            <w:proofErr w:type="spellEnd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органических растворителей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4 14 422 22 39 3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отходы нитроэмали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4 14 423 11 33 3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отходы фотобумаги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4 17 140 01 29 4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отходы фото- и кинопленки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4 17 150 01 29 4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изделия текстильные прорезиненные, утратившие потребительские свойства, незагрязненные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4 31 130 01 52 4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коврики резинотканевые офисные, утратившие потребительские свойства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4 31 131 11 52 4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резиновые перчатки, утратившие потребительские свойства, незагрязненные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4 31 141 01 20 4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резиновая обувь отработанная, утратившая потребительские свойства, незагрязненная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4 31 141 02 20 4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спецодежда из резины, утратившая потребительские свойства, незагрязненная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4 31 141 21 51 4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обувь</w:t>
            </w:r>
            <w:proofErr w:type="gramEnd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комбинированная из резины, кожи и полимерных материалов специальная, утратившая потребительские свойства, незагрязненная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4 31 141 91 52 4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изделия бытового назначения из синтетического каучука, утратившие потребительские свойства, незагрязненные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4 31 151 21 51 4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флексоформы</w:t>
            </w:r>
            <w:proofErr w:type="spellEnd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 вулканизированной резины отработанные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4 31 193 11 51 4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отходы изделий технического назначения из вулканизированной резины незагрязненные в смеси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4 31 199 81 72 4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резинометаллические изделия технического назначения отработанные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4 31 311 11 52 4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отходы резинотехнических изделий, загрязненные нефтепродуктами (содержание нефтепродуктов менее 15%)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4 33 202 02 51 4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отходы изделий технического назначения из полипропилена незагрязненные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4 34 121 01 51 4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упаковка полипропиленовая отработанная незагрязненная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4 34 123 11 51 4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лом и отходы изделий из полистирола технического назначения отработанные незагрязненные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4 34 141 04 51 4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отходы стеклопластиковых труб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4 34 910 01 20 4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смола карбамидоформальдегидная затвердевшая некондиционная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4 34 922 01 20 4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отходы пенопласта на основе поливинилхлорида незагрязненные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4 35 100 01 20 4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отходы поливинилхлорида в виде пленки и изделий из нее незагрязненные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4 35 100 02 29 4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отходы поливинилхлорида в виде изделий или лома изделий незагрязненные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4 35 100 03 51 4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отходы продукции из </w:t>
            </w:r>
            <w:proofErr w:type="spellStart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пленкосинтокартона</w:t>
            </w:r>
            <w:proofErr w:type="spellEnd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незагрязненные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4 36 130 01 20 4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тара полиэтиленовая, загрязненная лакокрасочными материалами (содержание 5% и более)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4 38 111 01 51 3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тара полиэтиленовая, загрязненная лакокрасочными материалами (содержание менее 5%)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4 38 111 02 51 4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тара полиэтиленовая, загрязненная нефтепродуктами (содержание менее 15%)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4 38 113 01 51 4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упаковка полиэтиленовая, загрязненная нефтепродуктами (содержание нефтепродуктов 15% и более)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4 38 113 11 51 3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упаковка полиэтиленовая, загрязненная нефтепродуктами (содержание нефтепродуктов менее 15%)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4 38 113 12 51 4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упаковка полиэтиленовая, загрязненная </w:t>
            </w:r>
            <w:proofErr w:type="spellStart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негалогенированными</w:t>
            </w:r>
            <w:proofErr w:type="spellEnd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ароматическими соединениями (содержание менее 15%)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4 38 113 31 51 4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упаковка полиэтиленовая, загрязненная лакокрасочными материалами (содержание лакокрасочных материалов менее 5%)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4 38 119 33 51 4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тара из прочих полимерных материалов, загрязненная лакокрасочными материалами (содержание 5% и более)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4 38 191 01 51 3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тара из прочих полимерных материалов, загрязненная лакокрасочными материалами (содержание менее 5%)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4 38 191 02 51 4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тара из прочих полимерных материалов, загрязненная йодом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4 38 192 01 51 3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отходы посуды одноразовой из разнородных полимерных материалов, загрязненной пищевыми продуктами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4 38 941 11 52 4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силикагель отработанный, загрязненный нефтью и нефтепродуктами (содержание нефтепродуктов 15% и более)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4 42 503 11 29 3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силикагель отработанный, загрязненный нефтью и нефтепродуктами (содержание нефтепродуктов менее 15%)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4 42 503 12 29 4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уголь</w:t>
            </w:r>
            <w:proofErr w:type="gramEnd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активированный отработанный, загрязненный нефтепродуктами (содержание нефтепродуктов 15% и более)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4 42 504 01 20 3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уголь</w:t>
            </w:r>
            <w:proofErr w:type="gramEnd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активированный отработанный, загрязненный нефтепродуктами (содержание нефтепродуктов менее 15%)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4 42 504 02 20 4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коксовые массы отработанные, загрязненные нефтепродуктами (содержание нефтепродуктов менее 15%)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4 42 505 02 20 4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угольные фильтры отработанные, загрязненные нефтепродуктами (содержание нефтепродуктов менее 15%)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4 43 101 02 52 4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фильтры окрасочных камер стекловолоконные отработанные, загрязненные лакокрасочными материалами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4 43 103 01 61 3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фильтры окрасочных камер картонные отработанные, загрязненные лакокрасочными материалами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4 43 103 11 61 3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фильтры окрасочных камер бумажные отработанные, загрязненные минеральными красками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4 43 103 12 61 4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фильтры окрасочных камер из химических волоков отработанные, загрязненные лакокрасочными материалами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4 43 103 21 61 3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ткань фильтровальная шерстяная, загрязненная оксидами магния и кальция в количестве не более 5%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4 43 211 02 62 4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ткань фильтровальная из полимерных волокон при очистке воздуха отработанная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4 43 221 01 62 4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сетка лавсановая, загрязненная в основном хлоридами калия и натрия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4 43 221 02 61 4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ткань фильтровальная из разнородных материалов, загрязненная минеральными удобрениями (не более 15%), содержащими азот, фосфор и калий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4 43 290 01 62 4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песок кварцевый фильтров очистки природной воды, загрязненный оксидами железа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4 43 701 01 49 4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песок кварцевый, загрязненный нефтепродуктами (содержание нефтепродуктов 15% и более)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4 43 701 11 39 3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керамзит, загрязненный нефтепродуктами (содержание нефтепродуктов 15 % и более)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4 43 751 01 49 3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керамзит, загрязненный нефтепродуктами (содержание нефтепродуктов менее 15%)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4 43 751 02 49 4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фильтрующая загрузка из песка и </w:t>
            </w:r>
            <w:proofErr w:type="spellStart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пенополиуретана</w:t>
            </w:r>
            <w:proofErr w:type="spellEnd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, загрязненная нефтепродуктами (содержание нефтепродуктов менее 15%)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4 43 761 01 49 4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фильтрующая загрузка из песка и гравия, загрязненная нефтепродуктами (содержание нефтепродуктов менее 15%)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4 43 761 02 49 4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отходы </w:t>
            </w:r>
            <w:proofErr w:type="spellStart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стеклолакоткани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4 51 441 01 29 4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отходы </w:t>
            </w:r>
            <w:proofErr w:type="spellStart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пленкоасбокартона</w:t>
            </w:r>
            <w:proofErr w:type="spellEnd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незагрязненные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4 55 310 01 20 4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отходы асбестовой бумаги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4 55 320 01 20 4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трубы, муфты из асбоцемента, утратившие потребительские свойства, незагрязненные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4 55 510 01 51 4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листы волнистые и плоские, утратившие потребительские свойства, незагрязненные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4 55 510 02 51 4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лом и отходы прочих изделий из асбоцемента незагрязненные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4 55 510 99 51 4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отходы резиноасбестовых изделий незагрязненные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4 55 700 00 71 4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отходы абразивных материалов в виде пыли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4 56 200 51 42 4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отходы абразивных материалов в виде порошка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4 56 200 52 41 4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отходы шлаковаты незагрязненные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4 57 111 01 20 4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отходы базальтового волокна и материалов на его основе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4 57 112 01 20 4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песок перлитовый вспученный, утративший потребительские свойства, незагрязненный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4 57 201 01 20 4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отходы, содержащие незагрязненные черные металлы (в том числе чугунную и/или стальную пыль), несортированные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4 61 010 03 20 4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лом и отходы черных металлов, загрязненные нефтепродуктами (содержание нефтепродуктов менее 15%)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4 68 101 02 20 4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тара из черных металлов, загрязненная нефтепродуктами (содержание нефтепродуктов 15% и более)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4 68 111 01 51 3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тара из черных металлов, загрязненная нефтепродуктами (содержание нефтепродуктов менее 15%)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4 68 111 02 51 4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тара из черных металлов, загрязненная лакокрасочными материалами (содержание 5% и более)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4 68 112 01 51 3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тара из черных металлов, загрязненная лакокрасочными материалами (содержание менее 5%)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4 68 112 02 51 4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тара жестяная консервная, загрязненная пищевыми продуктами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4 68 122 11 50 4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тара и упаковка алюминиевая, загрязненная нефтепродуктами (содержание нефтепродуктов не более 15%)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4 68 211 01 51 4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лампы ртутные, ртутно-кварцевые, люминесцентные, утратившие потребительские свойства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4 71 101 01 52 1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утилизация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бой стеклянный ртутных ламп и термометров с остатками ртути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4 71 311 11 49 1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утилизация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упаковка из полимерных материалов, загрязненная ртутью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4 71 611 11 29 1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утилизация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ртуть, утратившая потребительские свойства в качестве рабочей жидкости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4 71 811 11 10 1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утилизация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отходы вентилей ртутных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4 71 910 00 52 1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утилизация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отходы термометров ртутных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4 71 920 00 52 1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утилизация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детали приборов лабораторных, содержащие ртуть, утратившие потребительские свойства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4 71 931 11 52 1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утилизация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отходы вентилей, термометров, ламп ртутных, ртутно-кварцевых, люминесцентных в смеси, утратившие потребительские свойства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4 71 991 11 52 1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утилизация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системный блок компьютера, утративший потребительские свойства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4 81 201 01 52 4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принтеры, сканеры, многофункциональные устройства (МФУ), утратившие потребительские свойства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4 81 202 01 52 4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картриджи печатающих устройств с содержанием тонера 7% и более отработанные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4 81 203 01 52 3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картриджи печатающих устройств с содержанием тонера менее 7% отработанные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4 81 203 02 52 4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клавиатура, манипулятор "мышь" с соединительными проводами, утратившие потребительские свойства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4 81 204 01 52 4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коробки фильтрующе-поглощающие противогазов, утратившие потребительские свойства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4 91 102 01 52 4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уголь</w:t>
            </w:r>
            <w:proofErr w:type="gramEnd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активированный отработанный из фильтрующе-поглощающих коробок противогазов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4 91 102 02 49 4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отходы лицевой части противогаза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4 91 102 11 52 4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противогазы в комплекте, утратившие потребительские свойства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4 91 102 21 52 4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изолирующие дыхательные аппараты в комплекте, утратившие потребительские свойства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4 91 102 71 52 4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респираторы</w:t>
            </w:r>
            <w:proofErr w:type="gramEnd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фильтрующие </w:t>
            </w:r>
            <w:proofErr w:type="spellStart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противогазоаэрозольные</w:t>
            </w:r>
            <w:proofErr w:type="spellEnd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, утратившие потребительские свойства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4 91 103 21 52 4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индивидуальной защиты лица и/или глаз на полимерной основе, утратившие потребительские свойства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4 91 104 11 52 4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отходы мебели деревянной офисной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4 92 111 11 72 4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отходы мебели из разнородных материалов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4 92 111 81 52 4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зола от сжигания угля малоопасная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6 11 100 01 40 4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шлак от сжигания угля малоопасный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6 11 200 01 21 4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золошлаковая</w:t>
            </w:r>
            <w:proofErr w:type="spellEnd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смесь от сжигания углей малоопасная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6 11 400 01 20 4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зола от сжигания древесного топлива умеренно опасная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6 11 900 01 40 4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зола от сжигания торфа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6 11 900 03 40 4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осадок осветления природной воды при обработке коагулянтом на основе сульфата алюминия обезвоженный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6 12 101 12 29 4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золосажевые</w:t>
            </w:r>
            <w:proofErr w:type="spellEnd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отложения при очистке оборудования ТЭС, ТЭЦ, котельных умеренно опасные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6 18 902 01 20 3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золосажевые</w:t>
            </w:r>
            <w:proofErr w:type="spellEnd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отложения при очистке оборудования ТЭС, ТЭЦ, котельных малоопасные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6 18 902 02 20 4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отходы очистки природных, нефтяных, попутных газов от влаги, масла и механических частиц (содержание нефтепродуктов 15% и более)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6 41 111 11 32 3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гравийная засыпка </w:t>
            </w:r>
            <w:proofErr w:type="spellStart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маслоприемных</w:t>
            </w:r>
            <w:proofErr w:type="spellEnd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устройств маслонаполненного электрооборудования, загрязненная нефтепродуктами (содержание нефтепродуктов менее 15%)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6 91 322 01 21 4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c</w:t>
            </w:r>
            <w:proofErr w:type="spellStart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ульфоуголь</w:t>
            </w:r>
            <w:proofErr w:type="spellEnd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отработанный при водоподготовке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7 10 212 01 49 4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фильтрующие элементы из полипропилена, отработанные при водоподготовке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7 10 213 21 51 4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мембраны ультрафильтрации полимерные отработанные при водоподготовке умеренно опасные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7 10 214 11 51 3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мембраны обратного осмоса полиамидные отработанные при водоподготовке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7 10 214 12 51 4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отходы (осадок) обезжелезивания грунтовой воды методом окисления гипохлоритом натрия и осветления в слое взвешенного осадка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7 10 243 01 39 4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отходы (шлам) очистки водопроводных сетей, колодцев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7 10 801 01 39 4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отходы механической очистки промывных вод при регенерац</w:t>
            </w:r>
            <w:proofErr w:type="gramStart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ии ио</w:t>
            </w:r>
            <w:proofErr w:type="gramEnd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нообменных смол от водоподготовки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7 10 901 01 39 4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мусор с защитных решеток дождевой (ливневой) канализации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7 21 000 01 71 4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осадок очистных сооружений дождевой (ливневой) канализации малоопасный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7 21 100 01 39 4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отходы (шлам) при очистке сетей, колодцев дождевой (ливневой) канализации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7 21 800 01 39 4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мусор с защитных решеток хозяйственно-бытовой и смешанной канализации малоопасный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7 22 101 01 71 4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осадок с песколовок при очистке хозяйственно-бытовых и смешанных сточных вод малоопасный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7 22 102 01 39 4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осадок (шлам) механической очистки нефтесодержащих сточных вод, содержащий нефтепродукты в количестве менее 15%, обводненный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7 23 101 01 39 4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осадок механической очистки нефтесодержащих сточных вод, содержащий нефтепродукты в количестве 15% и более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7 23 102 01 39 3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осадок механической очистки нефтесодержащих сточных вод, содержащий нефтепродукты в количестве менее 15%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7 23 102 02 39 4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осадок (шлам) флотационной очистки нефтесодержащих сточных вод, содержащий нефтепродукты в количестве 15% и более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7 23 301 01 39 3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осадок (шлам) флотационной очистки нефтесодержащих сточных вод, содержащий нефтепродукты в количестве менее 15%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7 23 301 02 39 4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отходы </w:t>
            </w:r>
            <w:proofErr w:type="gramStart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очистки оборотной воды охлаждения теплообменного оборудования химических производств</w:t>
            </w:r>
            <w:proofErr w:type="gramEnd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методом электрокоагуляции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7 28 130 21 39 4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осадок промывных </w:t>
            </w:r>
            <w:proofErr w:type="gramStart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вод фильтров очистки оборотной воды металлургических производств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7 28 621 11 39 4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отходы зачистки градирен оборотных систем водоснабжения, содержащие преимущественно оксиды кремния, кальция и железа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7 28 710 13 39 4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осадок механической очистки смеси ливневых и производственных сточных вод, не содержащих специфические загрязнители, малоопасный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7 29 010 11 39 4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отходы из жилищ несортированные (</w:t>
            </w:r>
            <w:proofErr w:type="gramStart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исключая</w:t>
            </w:r>
            <w:proofErr w:type="gramEnd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крупногабаритные)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7 31 110 01 72 4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мусор и смет уличный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7 31 200 01 72 4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отходы с решеток станции снеготаяния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7 31 211 01 72 4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мусор от офисных и бытовых помещений организаций несортированный (</w:t>
            </w:r>
            <w:proofErr w:type="gramStart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исключая</w:t>
            </w:r>
            <w:proofErr w:type="gramEnd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крупногабаритный)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7 33 100 01 72 4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мусор и смет производственных помещений малоопасный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7 33 210 01 72 4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мусор и смет от уборки складских помещений малоопасный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7 33 220 01 72 4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смет с территории гаража, автостоянки </w:t>
            </w:r>
            <w:proofErr w:type="gramStart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малоопасный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7 33 310 01 71 4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смет с территории предприятия </w:t>
            </w:r>
            <w:proofErr w:type="gramStart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малоопасный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7 33 390 01 71 4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отходы жиров при разгрузке </w:t>
            </w:r>
            <w:proofErr w:type="spellStart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жироуловителей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7 36 101 01 39 4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опилки, обработанные хлорсодержащими дезинфицирующими средствами, отработанные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7 39 102 13 29 4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отходы (остатки) сортировки лома и отходов черных металлов, не пригодные для утилизации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7 41 121 11 20 4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неметаллические материалы в смеси при механическом измельчении лома черных металлов для утилизации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7 41 221 11 71 4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отходы (мелкие фракции) при механическом измельчении лома черных металлов для утилизации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7 41 221 21 40 4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отходы разнородных текстильных материалов при разборке мягкой мебели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7 41 281 11 20 4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отходы (остатки) демонтажа бытовой техники, компьютерного, телевизионного и прочего оборудования, непригодные для получения вторичного сырья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7 41 343 11 72 4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компьютерное, периферийное оборудование отработанное брикетированное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7 41 351 21 70 4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блоки систем кондиционирования воздуха отработанные брикетированные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7 41 357 21 70 4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кек</w:t>
            </w:r>
            <w:proofErr w:type="spellEnd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переработки нефтесодержащих отходов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7 42 351 01 39 4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пыль газоочистки узлов перегрузки твердых коммунальных отходов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7 47 101 01 42 4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отходы газоочистки при сжигании твердых коммунальных отходов малоопасные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7 47 117 11 40 4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твердые остатки от сжигания нефтесодержащих отходов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7 47 211 01 40 4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плав</w:t>
            </w:r>
            <w:proofErr w:type="spellEnd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солей при термическом обезвреживании жидких отходов производств прочих продуктов основного органического синтеза, </w:t>
            </w:r>
            <w:proofErr w:type="gramStart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содержащий</w:t>
            </w:r>
            <w:proofErr w:type="gramEnd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преимущественно сульфаты и карбонаты натрия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7 47 693 11 20 4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древесные отходы от сноса и разборки зданий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8 12 101 01 72 4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мусор от сноса и разборки зданий несортированный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8 12 901 01 72 4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отходы затвердевшего строительного раствора в кусковой форме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8 22 401 01 21 4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обрезь</w:t>
            </w:r>
            <w:proofErr w:type="spellEnd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лом гипсокартонных листов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8 24 110 01 20 4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отходы шпатлевки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8 24 900 01 29 4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отходы рубероида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8 26 210 01 51 4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отходы толи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8 26 220 01 51 4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отходы линолеума незагрязненные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8 27 100 01 51 4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лом асфальтовых и асфальтобетонных покрытий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8 30 200 01 71 4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шпалы железнодорожные деревянные, пропитанные антисептическими средствами, отработанные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8 41 000 01 51 3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балласт из щебня, загрязненный нефтепродуктами (содержание нефтепродуктов менее 15%)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8 42 101 02 21 4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отходы грунта, снятого при ремонте железнодорожного полотна, загрязненного нефтепродуктами, умеренно опасные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8 42 201 01 49 3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отходы грунта, снятого при ремонте железнодорожного полотна, загрязненного нефтепродуктами, малоопасные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8 42 201 02 49 4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отходы (мусор) от строительных и ремонтных работ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8 90 000 01 72 4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инструменты лакокрасочные (кисти, валики), загрязненные лакокрасочными материалами (в количестве 5% и более)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8 91 110 01 52 3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инструменты лакокрасочные (кисти, валики), загрязненные лакокрасочными материалами (в количестве менее 5%)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8 91 110 02 52 4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шпатели отработанные, загрязненные штукатурными материалами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8 91 120 01 52 4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обтирочный материал, загрязненный лакокрасочными материалами (в количестве менее 5 %)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8 92 110 02 60 4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шлам очистки емкостей и трубопроводов от нефти и нефтепродуктов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9 11 200 02 39 3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воды от промывки оборудования для транспортирования и хранения нефти и/или нефтепродуктов (содержание нефтепродуктов 15% и более)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9 11 200 61 31 3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фильтры очистки масла оборудования металлургических производств отработанные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9 17 003 21 52 3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шлак сварочный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9 19 100 02 20 4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песок, загрязненный нефтью или нефтепродуктами (содержание нефти или нефтепродуктов 15% и более)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9 19 201 01 39 3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песок, загрязненный нефтью или нефтепродуктами (содержание нефти или нефтепродуктов менее 15%)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9 19 201 02 39 4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сальниковая набивка </w:t>
            </w:r>
            <w:proofErr w:type="spellStart"/>
            <w:proofErr w:type="gramStart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асбесто-графитовая</w:t>
            </w:r>
            <w:proofErr w:type="spellEnd"/>
            <w:proofErr w:type="gramEnd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промасленная (содержание масла 15% и более)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9 19 202 01 60 3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сальниковая набивка </w:t>
            </w:r>
            <w:proofErr w:type="spellStart"/>
            <w:proofErr w:type="gramStart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асбесто-графитовая</w:t>
            </w:r>
            <w:proofErr w:type="spellEnd"/>
            <w:proofErr w:type="gramEnd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промасленная (содержание масла менее 15%)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9 19 202 02 60 4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пенька промасленная (содержание масла 15% и более)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9 19 203 01 60 3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пенька промасленная (содержание масла менее 15%)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9 19 203 02 60 4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обтирочный материал, загрязненный нефтью или нефтепродуктами (содержание нефти или нефтепродуктов 15% и более)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9 19 204 01 60 3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обтирочный материал, загрязненный нефтью или нефтепродуктами (содержание нефти или нефтепродуктов менее 15%)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9 19 204 02 60 4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опилки и стружка древесные, загрязненные нефтью или нефтепродуктами (содержание нефти или нефтепродуктов 15% и более)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9 19 205 01 39 3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опилки и стружка древесные, загрязненные нефтью или нефтепродуктами (содержание нефти или нефтепродуктов менее 15%)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9 19 205 02 39 4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тормозные </w:t>
            </w:r>
            <w:proofErr w:type="gramStart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колодки</w:t>
            </w:r>
            <w:proofErr w:type="gramEnd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отработанные с остатками накладок асбестовых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9 20 310 02 52 4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шины пневматические автомобильные отработанные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9 21 110 01 50 4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шины резиновые сплошные или </w:t>
            </w:r>
            <w:proofErr w:type="spellStart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полупневматические</w:t>
            </w:r>
            <w:proofErr w:type="spellEnd"/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отработанные с металлическим кордом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9 21 112 11 52 4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камеры пневматических шин автомобильных отработанные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9 21 120 01 50 4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покрышки пневматических шин с тканевым кордом отработанные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9 21 130 01 50 4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покрышки пневматических шин с металлическим кордом отработанные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9 21 130 02 50 4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отходы антифризов на основе этиленгликоля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9 21 210 01 31 3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фильтры воздушные автотранспортных средств отработанные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9 21 301 01 52 4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фильтры очистки масла автотранспортных средств отработанные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9 21 302 01 52 3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фильтры очистки топлива автотранспортных средств отработанные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9 21 303 01 52 3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грунт, загрязненный нефтью или нефтепродуктами (содержание нефти или нефтепродуктов 15% и более)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9 31 100 01 39 3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грунт, загрязненный нефтью или нефтепродуктами (содержание нефти или нефтепродуктов менее 15%)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9 31 100 03 39 4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размещение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сорбенты из синтетических материалов (кроме текстильных), отработанные при локализации и ликвидации разливов нефти или нефтепродуктов (содержание нефти и нефтепродуктов 15% и более)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9 31 215 12 29 3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сорбенты из природных органических материалов, отработанные при локализации и ликвидации разливов нефти или нефтепродуктов (содержание нефти и нефтепродуктов 15% и более)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9 31 216 11 29 3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транспортирование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отходы демеркуризации боя ртутьсодержащих изделий мыльно-содовым раствором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9 32 101 11 39 1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утилизация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грунт при ликвидации разливов ртути, загрязненный ртутью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9 32 201 11 39 2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утилизация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  <w:tr w:rsidR="00F529D7" w:rsidRPr="00F529D7" w:rsidTr="007F776C">
        <w:trPr>
          <w:cantSplit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отходы смесей нефтепродуктов при технических испытаниях и измерениях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9 42 501 01 31 3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D7" w:rsidRPr="00F529D7" w:rsidRDefault="00F529D7" w:rsidP="00F52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опасности, обезвреживание отходов 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5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 опасности</w:t>
            </w:r>
          </w:p>
        </w:tc>
      </w:tr>
    </w:tbl>
    <w:p w:rsidR="00EE7023" w:rsidRDefault="00EE7023"/>
    <w:sectPr w:rsidR="00EE7023" w:rsidSect="003E5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C1AC0"/>
    <w:multiLevelType w:val="hybridMultilevel"/>
    <w:tmpl w:val="D1D0D298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39390417"/>
    <w:multiLevelType w:val="hybridMultilevel"/>
    <w:tmpl w:val="4B44F44A"/>
    <w:lvl w:ilvl="0" w:tplc="DEC0065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3EF1624C"/>
    <w:multiLevelType w:val="hybridMultilevel"/>
    <w:tmpl w:val="793C7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E7023"/>
    <w:rsid w:val="00132C88"/>
    <w:rsid w:val="001B4AEE"/>
    <w:rsid w:val="003E531D"/>
    <w:rsid w:val="004650CE"/>
    <w:rsid w:val="009A3CA0"/>
    <w:rsid w:val="00BD049C"/>
    <w:rsid w:val="00C10DBA"/>
    <w:rsid w:val="00C6638A"/>
    <w:rsid w:val="00D93C81"/>
    <w:rsid w:val="00EE7023"/>
    <w:rsid w:val="00F529D7"/>
    <w:rsid w:val="00F94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E7023"/>
  </w:style>
  <w:style w:type="paragraph" w:styleId="a3">
    <w:name w:val="header"/>
    <w:basedOn w:val="a"/>
    <w:link w:val="a4"/>
    <w:rsid w:val="00EE7023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EE7023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rsid w:val="00EE7023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EE7023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EE70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E7023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basedOn w:val="a0"/>
    <w:rsid w:val="00EE7023"/>
    <w:rPr>
      <w:vertAlign w:val="superscript"/>
    </w:rPr>
  </w:style>
  <w:style w:type="paragraph" w:styleId="aa">
    <w:name w:val="endnote text"/>
    <w:basedOn w:val="a"/>
    <w:link w:val="ab"/>
    <w:rsid w:val="00EE70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концевой сноски Знак"/>
    <w:basedOn w:val="a0"/>
    <w:link w:val="aa"/>
    <w:rsid w:val="00EE7023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endnote reference"/>
    <w:basedOn w:val="a0"/>
    <w:rsid w:val="00EE7023"/>
    <w:rPr>
      <w:vertAlign w:val="superscript"/>
    </w:rPr>
  </w:style>
  <w:style w:type="paragraph" w:customStyle="1" w:styleId="ConsNormal">
    <w:name w:val="ConsNormal"/>
    <w:rsid w:val="00EE7023"/>
    <w:pPr>
      <w:autoSpaceDE w:val="0"/>
      <w:autoSpaceDN w:val="0"/>
      <w:spacing w:after="0" w:line="240" w:lineRule="auto"/>
      <w:ind w:right="19772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EE7023"/>
    <w:pPr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Основной шрифт абзаца1"/>
    <w:rsid w:val="00EE7023"/>
  </w:style>
  <w:style w:type="character" w:customStyle="1" w:styleId="11">
    <w:name w:val="Знак сноски1"/>
    <w:basedOn w:val="10"/>
    <w:rsid w:val="00EE7023"/>
    <w:rPr>
      <w:vertAlign w:val="superscript"/>
    </w:rPr>
  </w:style>
  <w:style w:type="character" w:customStyle="1" w:styleId="12">
    <w:name w:val="Знак концевой сноски1"/>
    <w:basedOn w:val="10"/>
    <w:rsid w:val="00EE7023"/>
    <w:rPr>
      <w:vertAlign w:val="superscript"/>
    </w:rPr>
  </w:style>
  <w:style w:type="character" w:customStyle="1" w:styleId="ad">
    <w:name w:val="Символ сноски"/>
    <w:rsid w:val="00EE7023"/>
  </w:style>
  <w:style w:type="character" w:customStyle="1" w:styleId="ae">
    <w:name w:val="Символы концевой сноски"/>
    <w:rsid w:val="00EE7023"/>
  </w:style>
  <w:style w:type="paragraph" w:customStyle="1" w:styleId="af">
    <w:name w:val="Заголовок"/>
    <w:basedOn w:val="a"/>
    <w:next w:val="af0"/>
    <w:rsid w:val="00EE7023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Lucida Sans"/>
      <w:kern w:val="1"/>
      <w:sz w:val="28"/>
      <w:szCs w:val="28"/>
      <w:lang w:eastAsia="zh-CN" w:bidi="hi-IN"/>
    </w:rPr>
  </w:style>
  <w:style w:type="paragraph" w:styleId="af0">
    <w:name w:val="Body Text"/>
    <w:basedOn w:val="a"/>
    <w:link w:val="af1"/>
    <w:rsid w:val="00EE7023"/>
    <w:pPr>
      <w:widowControl w:val="0"/>
      <w:suppressAutoHyphens/>
      <w:spacing w:after="120" w:line="240" w:lineRule="auto"/>
    </w:pPr>
    <w:rPr>
      <w:rFonts w:ascii="Times New Roman" w:eastAsia="SimSun" w:hAnsi="Times New Roman" w:cs="Lucida Sans"/>
      <w:kern w:val="1"/>
      <w:sz w:val="24"/>
      <w:szCs w:val="24"/>
      <w:lang w:eastAsia="zh-CN" w:bidi="hi-IN"/>
    </w:rPr>
  </w:style>
  <w:style w:type="character" w:customStyle="1" w:styleId="af1">
    <w:name w:val="Основной текст Знак"/>
    <w:basedOn w:val="a0"/>
    <w:link w:val="af0"/>
    <w:rsid w:val="00EE7023"/>
    <w:rPr>
      <w:rFonts w:ascii="Times New Roman" w:eastAsia="SimSun" w:hAnsi="Times New Roman" w:cs="Lucida Sans"/>
      <w:kern w:val="1"/>
      <w:sz w:val="24"/>
      <w:szCs w:val="24"/>
      <w:lang w:eastAsia="zh-CN" w:bidi="hi-IN"/>
    </w:rPr>
  </w:style>
  <w:style w:type="paragraph" w:styleId="af2">
    <w:name w:val="List"/>
    <w:basedOn w:val="af0"/>
    <w:rsid w:val="00EE7023"/>
  </w:style>
  <w:style w:type="paragraph" w:styleId="af3">
    <w:name w:val="caption"/>
    <w:basedOn w:val="a"/>
    <w:qFormat/>
    <w:rsid w:val="00EE7023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Lucida Sans"/>
      <w:i/>
      <w:iCs/>
      <w:kern w:val="1"/>
      <w:sz w:val="24"/>
      <w:szCs w:val="24"/>
      <w:lang w:eastAsia="zh-CN" w:bidi="hi-IN"/>
    </w:rPr>
  </w:style>
  <w:style w:type="paragraph" w:customStyle="1" w:styleId="13">
    <w:name w:val="Указатель1"/>
    <w:basedOn w:val="a"/>
    <w:rsid w:val="00EE7023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zh-CN" w:bidi="hi-IN"/>
    </w:rPr>
  </w:style>
  <w:style w:type="paragraph" w:customStyle="1" w:styleId="14">
    <w:name w:val="Текст сноски1"/>
    <w:rsid w:val="00EE7023"/>
    <w:pPr>
      <w:suppressAutoHyphens/>
      <w:spacing w:after="0" w:line="240" w:lineRule="auto"/>
    </w:pPr>
    <w:rPr>
      <w:rFonts w:ascii="Times New Roman" w:eastAsia="SimSun" w:hAnsi="Times New Roman" w:cs="Lucida Sans"/>
      <w:kern w:val="1"/>
      <w:sz w:val="20"/>
      <w:szCs w:val="24"/>
      <w:lang w:bidi="hi-IN"/>
    </w:rPr>
  </w:style>
  <w:style w:type="paragraph" w:customStyle="1" w:styleId="15">
    <w:name w:val="Текст концевой сноски1"/>
    <w:rsid w:val="00EE7023"/>
    <w:pPr>
      <w:suppressAutoHyphens/>
      <w:spacing w:after="0" w:line="240" w:lineRule="auto"/>
    </w:pPr>
    <w:rPr>
      <w:rFonts w:ascii="Times New Roman" w:eastAsia="SimSun" w:hAnsi="Times New Roman" w:cs="Lucida Sans"/>
      <w:kern w:val="1"/>
      <w:sz w:val="20"/>
      <w:szCs w:val="24"/>
      <w:lang w:bidi="hi-IN"/>
    </w:rPr>
  </w:style>
  <w:style w:type="character" w:styleId="af4">
    <w:name w:val="Hyperlink"/>
    <w:basedOn w:val="a0"/>
    <w:uiPriority w:val="99"/>
    <w:unhideWhenUsed/>
    <w:rsid w:val="00EE7023"/>
    <w:rPr>
      <w:color w:val="0000FF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EE7023"/>
  </w:style>
  <w:style w:type="numbering" w:customStyle="1" w:styleId="111">
    <w:name w:val="Нет списка111"/>
    <w:next w:val="a2"/>
    <w:uiPriority w:val="99"/>
    <w:semiHidden/>
    <w:unhideWhenUsed/>
    <w:rsid w:val="00EE7023"/>
  </w:style>
  <w:style w:type="character" w:customStyle="1" w:styleId="16">
    <w:name w:val="Основной шрифт абзаца1"/>
    <w:rsid w:val="00EE7023"/>
  </w:style>
  <w:style w:type="character" w:customStyle="1" w:styleId="17">
    <w:name w:val="Знак сноски1"/>
    <w:basedOn w:val="16"/>
    <w:rsid w:val="00EE7023"/>
    <w:rPr>
      <w:vertAlign w:val="superscript"/>
    </w:rPr>
  </w:style>
  <w:style w:type="character" w:customStyle="1" w:styleId="18">
    <w:name w:val="Знак концевой сноски1"/>
    <w:basedOn w:val="16"/>
    <w:rsid w:val="00EE7023"/>
    <w:rPr>
      <w:vertAlign w:val="superscript"/>
    </w:rPr>
  </w:style>
  <w:style w:type="paragraph" w:customStyle="1" w:styleId="19">
    <w:name w:val="Текст сноски1"/>
    <w:rsid w:val="00EE7023"/>
    <w:pPr>
      <w:suppressAutoHyphens/>
      <w:spacing w:after="0" w:line="240" w:lineRule="auto"/>
    </w:pPr>
    <w:rPr>
      <w:rFonts w:ascii="Times New Roman" w:eastAsia="SimSun" w:hAnsi="Times New Roman" w:cs="Lucida Sans"/>
      <w:kern w:val="1"/>
      <w:sz w:val="20"/>
      <w:szCs w:val="24"/>
      <w:lang w:bidi="hi-IN"/>
    </w:rPr>
  </w:style>
  <w:style w:type="paragraph" w:customStyle="1" w:styleId="1a">
    <w:name w:val="Текст концевой сноски1"/>
    <w:rsid w:val="00EE7023"/>
    <w:pPr>
      <w:suppressAutoHyphens/>
      <w:spacing w:after="0" w:line="240" w:lineRule="auto"/>
    </w:pPr>
    <w:rPr>
      <w:rFonts w:ascii="Times New Roman" w:eastAsia="SimSun" w:hAnsi="Times New Roman" w:cs="Lucida Sans"/>
      <w:kern w:val="1"/>
      <w:sz w:val="20"/>
      <w:szCs w:val="24"/>
      <w:lang w:bidi="hi-IN"/>
    </w:rPr>
  </w:style>
  <w:style w:type="paragraph" w:styleId="af5">
    <w:name w:val="List Paragraph"/>
    <w:basedOn w:val="a"/>
    <w:uiPriority w:val="34"/>
    <w:qFormat/>
    <w:rsid w:val="00EE7023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EE7023"/>
  </w:style>
  <w:style w:type="character" w:styleId="af6">
    <w:name w:val="FollowedHyperlink"/>
    <w:basedOn w:val="a0"/>
    <w:uiPriority w:val="99"/>
    <w:semiHidden/>
    <w:unhideWhenUsed/>
    <w:rsid w:val="00EE7023"/>
    <w:rPr>
      <w:color w:val="800080"/>
      <w:u w:val="single"/>
    </w:rPr>
  </w:style>
  <w:style w:type="paragraph" w:customStyle="1" w:styleId="xl65">
    <w:name w:val="xl65"/>
    <w:basedOn w:val="a"/>
    <w:rsid w:val="00EE7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EE7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EE7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EE7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E7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F529D7"/>
  </w:style>
  <w:style w:type="character" w:customStyle="1" w:styleId="DefaultParagraphFont">
    <w:name w:val="Default Paragraph Font"/>
    <w:rsid w:val="00F529D7"/>
  </w:style>
  <w:style w:type="character" w:customStyle="1" w:styleId="footnotereference">
    <w:name w:val="footnote reference"/>
    <w:basedOn w:val="DefaultParagraphFont"/>
    <w:rsid w:val="00F529D7"/>
    <w:rPr>
      <w:vertAlign w:val="superscript"/>
    </w:rPr>
  </w:style>
  <w:style w:type="character" w:customStyle="1" w:styleId="endnotereference">
    <w:name w:val="endnote reference"/>
    <w:basedOn w:val="DefaultParagraphFont"/>
    <w:rsid w:val="00F529D7"/>
    <w:rPr>
      <w:vertAlign w:val="superscript"/>
    </w:rPr>
  </w:style>
  <w:style w:type="paragraph" w:customStyle="1" w:styleId="footnotetext">
    <w:name w:val="footnote text"/>
    <w:rsid w:val="00F529D7"/>
    <w:pPr>
      <w:suppressAutoHyphens/>
      <w:spacing w:after="0" w:line="240" w:lineRule="auto"/>
    </w:pPr>
    <w:rPr>
      <w:rFonts w:ascii="Times New Roman" w:eastAsia="SimSun" w:hAnsi="Times New Roman" w:cs="Lucida Sans"/>
      <w:kern w:val="1"/>
      <w:sz w:val="20"/>
      <w:szCs w:val="24"/>
      <w:lang w:bidi="hi-IN"/>
    </w:rPr>
  </w:style>
  <w:style w:type="paragraph" w:customStyle="1" w:styleId="endnotetext">
    <w:name w:val="endnote text"/>
    <w:rsid w:val="00F529D7"/>
    <w:pPr>
      <w:suppressAutoHyphens/>
      <w:spacing w:after="0" w:line="240" w:lineRule="auto"/>
    </w:pPr>
    <w:rPr>
      <w:rFonts w:ascii="Times New Roman" w:eastAsia="SimSun" w:hAnsi="Times New Roman" w:cs="Lucida Sans"/>
      <w:kern w:val="1"/>
      <w:sz w:val="20"/>
      <w:szCs w:val="24"/>
      <w:lang w:bidi="hi-IN"/>
    </w:rPr>
  </w:style>
  <w:style w:type="numbering" w:customStyle="1" w:styleId="120">
    <w:name w:val="Нет списка12"/>
    <w:next w:val="a2"/>
    <w:uiPriority w:val="99"/>
    <w:semiHidden/>
    <w:unhideWhenUsed/>
    <w:rsid w:val="00F529D7"/>
  </w:style>
  <w:style w:type="numbering" w:customStyle="1" w:styleId="112">
    <w:name w:val="Нет списка112"/>
    <w:next w:val="a2"/>
    <w:uiPriority w:val="99"/>
    <w:semiHidden/>
    <w:unhideWhenUsed/>
    <w:rsid w:val="00F529D7"/>
  </w:style>
  <w:style w:type="numbering" w:customStyle="1" w:styleId="1112">
    <w:name w:val="Нет списка1112"/>
    <w:next w:val="a2"/>
    <w:uiPriority w:val="99"/>
    <w:semiHidden/>
    <w:unhideWhenUsed/>
    <w:rsid w:val="00F529D7"/>
  </w:style>
  <w:style w:type="numbering" w:customStyle="1" w:styleId="11111">
    <w:name w:val="Нет списка11111"/>
    <w:next w:val="a2"/>
    <w:uiPriority w:val="99"/>
    <w:semiHidden/>
    <w:unhideWhenUsed/>
    <w:rsid w:val="00F529D7"/>
  </w:style>
  <w:style w:type="paragraph" w:customStyle="1" w:styleId="ConsPlusNormal">
    <w:name w:val="ConsPlusNormal"/>
    <w:rsid w:val="00F529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0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25</Pages>
  <Words>11384</Words>
  <Characters>64895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8</cp:revision>
  <cp:lastPrinted>2019-04-01T08:25:00Z</cp:lastPrinted>
  <dcterms:created xsi:type="dcterms:W3CDTF">2019-04-01T07:33:00Z</dcterms:created>
  <dcterms:modified xsi:type="dcterms:W3CDTF">2020-02-17T07:11:00Z</dcterms:modified>
</cp:coreProperties>
</file>